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62"/>
        <w:tblW w:w="0" w:type="auto"/>
        <w:tblLook w:val="01E0" w:firstRow="1" w:lastRow="1" w:firstColumn="1" w:lastColumn="1" w:noHBand="0" w:noVBand="0"/>
      </w:tblPr>
      <w:tblGrid>
        <w:gridCol w:w="3762"/>
        <w:gridCol w:w="5420"/>
      </w:tblGrid>
      <w:tr w:rsidR="0039307A" w:rsidRPr="0063012A" w:rsidTr="0039307A">
        <w:trPr>
          <w:trHeight w:val="209"/>
        </w:trPr>
        <w:tc>
          <w:tcPr>
            <w:tcW w:w="3762" w:type="dxa"/>
          </w:tcPr>
          <w:p w:rsidR="0039307A" w:rsidRPr="009F645E" w:rsidRDefault="0091754B" w:rsidP="0039307A">
            <w:pPr>
              <w:rPr>
                <w:color w:val="000000" w:themeColor="text1"/>
                <w:spacing w:val="-12"/>
              </w:rPr>
            </w:pPr>
            <w:r>
              <w:rPr>
                <w:color w:val="000000" w:themeColor="text1"/>
                <w:spacing w:val="-12"/>
              </w:rPr>
              <w:t xml:space="preserve"> </w:t>
            </w:r>
            <w:r w:rsidR="0039307A" w:rsidRPr="009F645E">
              <w:rPr>
                <w:color w:val="000000" w:themeColor="text1"/>
                <w:spacing w:val="-12"/>
              </w:rPr>
              <w:t>SỞ NỘI VỤ THÀNH PHỐ  CẦN THƠ</w:t>
            </w:r>
          </w:p>
        </w:tc>
        <w:tc>
          <w:tcPr>
            <w:tcW w:w="5420" w:type="dxa"/>
          </w:tcPr>
          <w:p w:rsidR="0039307A" w:rsidRPr="009F645E" w:rsidRDefault="0039307A" w:rsidP="0039307A">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39307A" w:rsidRPr="0063012A" w:rsidTr="0039307A">
        <w:trPr>
          <w:trHeight w:val="237"/>
        </w:trPr>
        <w:tc>
          <w:tcPr>
            <w:tcW w:w="3762" w:type="dxa"/>
          </w:tcPr>
          <w:p w:rsidR="0039307A" w:rsidRPr="0063012A" w:rsidRDefault="004D1014" w:rsidP="0039307A">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39307A">
              <w:rPr>
                <w:b/>
                <w:color w:val="000000" w:themeColor="text1"/>
              </w:rPr>
              <w:t xml:space="preserve">              </w:t>
            </w:r>
            <w:r w:rsidR="0039307A" w:rsidRPr="0063012A">
              <w:rPr>
                <w:b/>
                <w:color w:val="000000" w:themeColor="text1"/>
              </w:rPr>
              <w:t>BAN TÔN GIÁO</w:t>
            </w:r>
          </w:p>
        </w:tc>
        <w:tc>
          <w:tcPr>
            <w:tcW w:w="5420" w:type="dxa"/>
          </w:tcPr>
          <w:p w:rsidR="0039307A" w:rsidRPr="0063012A" w:rsidRDefault="004D1014" w:rsidP="0039307A">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39307A" w:rsidRPr="0063012A">
              <w:rPr>
                <w:b/>
                <w:color w:val="000000" w:themeColor="text1"/>
                <w:sz w:val="26"/>
                <w:szCs w:val="26"/>
              </w:rPr>
              <w:t>Độc lập – Tự do – Hạnh phúc</w:t>
            </w:r>
          </w:p>
        </w:tc>
      </w:tr>
      <w:tr w:rsidR="0039307A" w:rsidRPr="0063012A" w:rsidTr="0039307A">
        <w:trPr>
          <w:trHeight w:val="577"/>
        </w:trPr>
        <w:tc>
          <w:tcPr>
            <w:tcW w:w="3762" w:type="dxa"/>
          </w:tcPr>
          <w:p w:rsidR="0039307A" w:rsidRPr="0063012A" w:rsidRDefault="0039307A" w:rsidP="0039307A">
            <w:pPr>
              <w:spacing w:before="120"/>
              <w:jc w:val="center"/>
              <w:rPr>
                <w:color w:val="000000" w:themeColor="text1"/>
              </w:rPr>
            </w:pPr>
            <w:r>
              <w:rPr>
                <w:color w:val="000000" w:themeColor="text1"/>
              </w:rPr>
              <w:t>Số: 46/</w:t>
            </w:r>
            <w:r w:rsidRPr="0063012A">
              <w:rPr>
                <w:color w:val="000000" w:themeColor="text1"/>
              </w:rPr>
              <w:t>LLV-BTG</w:t>
            </w:r>
          </w:p>
        </w:tc>
        <w:tc>
          <w:tcPr>
            <w:tcW w:w="5420" w:type="dxa"/>
          </w:tcPr>
          <w:p w:rsidR="0039307A" w:rsidRPr="00DD27EC" w:rsidRDefault="0039307A" w:rsidP="0039307A">
            <w:pPr>
              <w:spacing w:before="120"/>
              <w:rPr>
                <w:i/>
                <w:color w:val="000000" w:themeColor="text1"/>
              </w:rPr>
            </w:pPr>
            <w:r>
              <w:rPr>
                <w:i/>
                <w:color w:val="000000" w:themeColor="text1"/>
              </w:rPr>
              <w:t xml:space="preserve">              Cần Thơ, ngày  09 </w:t>
            </w:r>
            <w:r w:rsidRPr="00DD27EC">
              <w:rPr>
                <w:i/>
                <w:color w:val="000000" w:themeColor="text1"/>
              </w:rPr>
              <w:t>tháng</w:t>
            </w:r>
            <w:r>
              <w:rPr>
                <w:i/>
                <w:color w:val="000000" w:themeColor="text1"/>
              </w:rPr>
              <w:t xml:space="preserve"> 11 </w:t>
            </w:r>
            <w:r w:rsidRPr="00DD27EC">
              <w:rPr>
                <w:i/>
                <w:color w:val="000000" w:themeColor="text1"/>
              </w:rPr>
              <w:t>năm 2020</w:t>
            </w:r>
          </w:p>
        </w:tc>
      </w:tr>
    </w:tbl>
    <w:p w:rsidR="003F5457" w:rsidRPr="003D01CD" w:rsidRDefault="003F5457" w:rsidP="00A4758D">
      <w:pPr>
        <w:tabs>
          <w:tab w:val="left" w:pos="6521"/>
        </w:tabs>
        <w:rPr>
          <w:color w:val="000000" w:themeColor="text1"/>
        </w:rPr>
      </w:pPr>
    </w:p>
    <w:p w:rsidR="00194961" w:rsidRPr="00EA6136" w:rsidRDefault="00194961" w:rsidP="009E6071">
      <w:pPr>
        <w:widowControl w:val="0"/>
        <w:jc w:val="center"/>
        <w:rPr>
          <w:b/>
          <w:color w:val="000000" w:themeColor="text1"/>
          <w:sz w:val="28"/>
          <w:szCs w:val="28"/>
        </w:rPr>
      </w:pPr>
      <w:r w:rsidRPr="00EA6136">
        <w:rPr>
          <w:b/>
          <w:color w:val="000000" w:themeColor="text1"/>
          <w:sz w:val="28"/>
          <w:szCs w:val="28"/>
        </w:rPr>
        <w:t>LỊCH LÀM VIỆC</w:t>
      </w:r>
    </w:p>
    <w:p w:rsidR="00194961" w:rsidRPr="00EA6136" w:rsidRDefault="00E6723C" w:rsidP="009E607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971FA9" w:rsidP="009E6071">
      <w:pPr>
        <w:jc w:val="center"/>
        <w:rPr>
          <w:i/>
          <w:color w:val="000000" w:themeColor="text1"/>
          <w:sz w:val="28"/>
          <w:szCs w:val="28"/>
        </w:rPr>
      </w:pPr>
      <w:r>
        <w:rPr>
          <w:i/>
          <w:color w:val="000000" w:themeColor="text1"/>
          <w:sz w:val="28"/>
          <w:szCs w:val="28"/>
        </w:rPr>
        <w:t xml:space="preserve">Từ ngày </w:t>
      </w:r>
      <w:r w:rsidR="007754BF">
        <w:rPr>
          <w:i/>
          <w:color w:val="000000" w:themeColor="text1"/>
          <w:sz w:val="28"/>
          <w:szCs w:val="28"/>
        </w:rPr>
        <w:t>09</w:t>
      </w:r>
      <w:r w:rsidR="00906DD9">
        <w:rPr>
          <w:i/>
          <w:color w:val="000000" w:themeColor="text1"/>
          <w:sz w:val="28"/>
          <w:szCs w:val="28"/>
        </w:rPr>
        <w:t>/11</w:t>
      </w:r>
      <w:r w:rsidR="00C9249F">
        <w:rPr>
          <w:i/>
          <w:color w:val="000000" w:themeColor="text1"/>
          <w:sz w:val="28"/>
          <w:szCs w:val="28"/>
        </w:rPr>
        <w:t>/2020</w:t>
      </w:r>
      <w:r w:rsidR="007754BF">
        <w:rPr>
          <w:i/>
          <w:color w:val="000000" w:themeColor="text1"/>
          <w:sz w:val="28"/>
          <w:szCs w:val="28"/>
        </w:rPr>
        <w:t xml:space="preserve"> đến 15</w:t>
      </w:r>
      <w:r w:rsidR="008F66DA">
        <w:rPr>
          <w:i/>
          <w:color w:val="000000" w:themeColor="text1"/>
          <w:sz w:val="28"/>
          <w:szCs w:val="28"/>
        </w:rPr>
        <w:t>/11/2020</w:t>
      </w:r>
    </w:p>
    <w:p w:rsidR="000E106D" w:rsidRDefault="000E106D" w:rsidP="0067401E">
      <w:pPr>
        <w:spacing w:before="120" w:after="120"/>
        <w:rPr>
          <w:i/>
          <w:color w:val="000000" w:themeColor="text1"/>
          <w:sz w:val="28"/>
          <w:szCs w:val="28"/>
        </w:rPr>
      </w:pPr>
    </w:p>
    <w:p w:rsidR="001A0779" w:rsidRDefault="00AF288C" w:rsidP="00B14D57">
      <w:pPr>
        <w:tabs>
          <w:tab w:val="left" w:pos="11520"/>
          <w:tab w:val="left" w:pos="13750"/>
        </w:tabs>
        <w:spacing w:before="120" w:after="12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7754BF">
        <w:rPr>
          <w:b/>
          <w:sz w:val="28"/>
          <w:szCs w:val="28"/>
        </w:rPr>
        <w:t>09</w:t>
      </w:r>
      <w:r w:rsidR="008F66DA">
        <w:rPr>
          <w:b/>
          <w:sz w:val="28"/>
          <w:szCs w:val="28"/>
        </w:rPr>
        <w:t>/11</w:t>
      </w:r>
      <w:r w:rsidR="006B727C">
        <w:rPr>
          <w:b/>
          <w:sz w:val="28"/>
          <w:szCs w:val="28"/>
        </w:rPr>
        <w:t>/2020</w:t>
      </w:r>
    </w:p>
    <w:p w:rsidR="001D1BAD" w:rsidRDefault="00413CC9" w:rsidP="0067401E">
      <w:pPr>
        <w:tabs>
          <w:tab w:val="left" w:pos="11520"/>
          <w:tab w:val="left" w:pos="13750"/>
        </w:tabs>
        <w:spacing w:before="120" w:after="120"/>
        <w:jc w:val="both"/>
        <w:rPr>
          <w:sz w:val="28"/>
          <w:szCs w:val="28"/>
        </w:rPr>
      </w:pPr>
      <w:r>
        <w:rPr>
          <w:sz w:val="28"/>
          <w:szCs w:val="28"/>
        </w:rPr>
        <w:t xml:space="preserve">         - </w:t>
      </w:r>
      <w:r w:rsidR="00906DD9">
        <w:rPr>
          <w:sz w:val="28"/>
          <w:szCs w:val="28"/>
        </w:rPr>
        <w:t>7</w:t>
      </w:r>
      <w:r w:rsidR="001A0779">
        <w:rPr>
          <w:sz w:val="28"/>
          <w:szCs w:val="28"/>
        </w:rPr>
        <w:t xml:space="preserve"> giờ 00: </w:t>
      </w:r>
      <w:r w:rsidR="002A6A9E">
        <w:rPr>
          <w:sz w:val="28"/>
          <w:szCs w:val="28"/>
        </w:rPr>
        <w:t>TB Lê Hùng Yên</w:t>
      </w:r>
      <w:r w:rsidR="008F66DA">
        <w:rPr>
          <w:sz w:val="28"/>
          <w:szCs w:val="28"/>
        </w:rPr>
        <w:t>, PB Đoàn Văn Hiếu, PB Nguyễn Thanh Kiệt</w:t>
      </w:r>
      <w:r w:rsidR="002A6A9E">
        <w:rPr>
          <w:sz w:val="28"/>
          <w:szCs w:val="28"/>
        </w:rPr>
        <w:t xml:space="preserve"> </w:t>
      </w:r>
      <w:r w:rsidR="001A0779">
        <w:rPr>
          <w:sz w:val="28"/>
          <w:szCs w:val="28"/>
        </w:rPr>
        <w:t>làm việc tại cơ quan.</w:t>
      </w:r>
    </w:p>
    <w:p w:rsidR="007754BF" w:rsidRDefault="00413CC9" w:rsidP="0067401E">
      <w:pPr>
        <w:tabs>
          <w:tab w:val="left" w:pos="11520"/>
          <w:tab w:val="left" w:pos="13750"/>
        </w:tabs>
        <w:spacing w:before="120" w:after="120"/>
        <w:jc w:val="both"/>
        <w:rPr>
          <w:sz w:val="28"/>
          <w:szCs w:val="28"/>
        </w:rPr>
      </w:pPr>
      <w:r>
        <w:rPr>
          <w:sz w:val="28"/>
          <w:szCs w:val="28"/>
        </w:rPr>
        <w:t xml:space="preserve">         - </w:t>
      </w:r>
      <w:r w:rsidR="007754BF">
        <w:rPr>
          <w:sz w:val="28"/>
          <w:szCs w:val="28"/>
        </w:rPr>
        <w:t>9 giờ 00: TB Lê</w:t>
      </w:r>
      <w:r w:rsidR="00AC2A14">
        <w:rPr>
          <w:sz w:val="28"/>
          <w:szCs w:val="28"/>
        </w:rPr>
        <w:t xml:space="preserve"> Hùng Yên, PB Đoàn Văn Hiếu trao đổi ý kiến liên quan tôn giáo. Địa điểm </w:t>
      </w:r>
      <w:r w:rsidR="007754BF">
        <w:rPr>
          <w:sz w:val="28"/>
          <w:szCs w:val="28"/>
        </w:rPr>
        <w:t xml:space="preserve">tại Ban Dân vận Thành ủy Cần Thơ. </w:t>
      </w:r>
    </w:p>
    <w:p w:rsidR="002A6A9E" w:rsidRDefault="00DF01D7" w:rsidP="0067401E">
      <w:pPr>
        <w:tabs>
          <w:tab w:val="left" w:pos="11520"/>
          <w:tab w:val="left" w:pos="13750"/>
        </w:tabs>
        <w:spacing w:before="120" w:after="120"/>
        <w:jc w:val="both"/>
        <w:rPr>
          <w:sz w:val="28"/>
          <w:szCs w:val="28"/>
        </w:rPr>
      </w:pPr>
      <w:r>
        <w:rPr>
          <w:sz w:val="28"/>
          <w:szCs w:val="28"/>
        </w:rPr>
        <w:t xml:space="preserve">         - 13 giờ 00: TB Lê Hùng Yên</w:t>
      </w:r>
      <w:r w:rsidR="002A6A9E">
        <w:rPr>
          <w:sz w:val="28"/>
          <w:szCs w:val="28"/>
        </w:rPr>
        <w:t>, PB Đoàn Văn Hiếu</w:t>
      </w:r>
      <w:r w:rsidR="008F66DA">
        <w:rPr>
          <w:sz w:val="28"/>
          <w:szCs w:val="28"/>
        </w:rPr>
        <w:t>, PB Nguyễn Thanh Kiệt</w:t>
      </w:r>
      <w:r w:rsidR="002A6A9E">
        <w:rPr>
          <w:sz w:val="28"/>
          <w:szCs w:val="28"/>
        </w:rPr>
        <w:t xml:space="preserve"> </w:t>
      </w:r>
      <w:r w:rsidR="00906DD9">
        <w:rPr>
          <w:sz w:val="28"/>
          <w:szCs w:val="28"/>
        </w:rPr>
        <w:t>làm việc tại cơ quan.</w:t>
      </w:r>
    </w:p>
    <w:p w:rsidR="002029A9" w:rsidRDefault="007754BF" w:rsidP="00B14D57">
      <w:pPr>
        <w:spacing w:before="120" w:after="120"/>
        <w:jc w:val="both"/>
        <w:rPr>
          <w:b/>
          <w:sz w:val="28"/>
          <w:szCs w:val="28"/>
        </w:rPr>
      </w:pPr>
      <w:r>
        <w:rPr>
          <w:b/>
          <w:sz w:val="28"/>
          <w:szCs w:val="28"/>
        </w:rPr>
        <w:t>THỨ BA: ngày 10</w:t>
      </w:r>
      <w:r w:rsidR="008F66DA">
        <w:rPr>
          <w:b/>
          <w:sz w:val="28"/>
          <w:szCs w:val="28"/>
        </w:rPr>
        <w:t>/11</w:t>
      </w:r>
      <w:r w:rsidR="001A0779">
        <w:rPr>
          <w:b/>
          <w:sz w:val="28"/>
          <w:szCs w:val="28"/>
        </w:rPr>
        <w:t>/</w:t>
      </w:r>
      <w:r w:rsidR="00C205FC" w:rsidRPr="008E2F5F">
        <w:rPr>
          <w:b/>
          <w:sz w:val="28"/>
          <w:szCs w:val="28"/>
        </w:rPr>
        <w:t>2020</w:t>
      </w:r>
    </w:p>
    <w:p w:rsidR="00DF01D7" w:rsidRDefault="00C9249F" w:rsidP="00223303">
      <w:pPr>
        <w:spacing w:before="120" w:after="120"/>
        <w:ind w:firstLine="709"/>
        <w:jc w:val="both"/>
        <w:rPr>
          <w:sz w:val="28"/>
          <w:szCs w:val="28"/>
        </w:rPr>
      </w:pPr>
      <w:r>
        <w:rPr>
          <w:sz w:val="28"/>
          <w:szCs w:val="28"/>
        </w:rPr>
        <w:t>-</w:t>
      </w:r>
      <w:r w:rsidR="00971FA9">
        <w:rPr>
          <w:sz w:val="28"/>
          <w:szCs w:val="28"/>
        </w:rPr>
        <w:t xml:space="preserve"> </w:t>
      </w:r>
      <w:r w:rsidR="005503EB">
        <w:rPr>
          <w:sz w:val="28"/>
          <w:szCs w:val="28"/>
        </w:rPr>
        <w:t xml:space="preserve">7 giờ 00: </w:t>
      </w:r>
      <w:r w:rsidR="002A6A9E">
        <w:rPr>
          <w:sz w:val="28"/>
          <w:szCs w:val="28"/>
        </w:rPr>
        <w:t xml:space="preserve">TB Lê Hùng Yên, PB Đoàn Văn Hiếu, </w:t>
      </w:r>
      <w:r w:rsidR="00452D9A">
        <w:rPr>
          <w:sz w:val="28"/>
          <w:szCs w:val="28"/>
        </w:rPr>
        <w:t>PB Nguyễn Thanh Kiệt</w:t>
      </w:r>
      <w:r w:rsidR="00E549E1">
        <w:rPr>
          <w:sz w:val="28"/>
          <w:szCs w:val="28"/>
        </w:rPr>
        <w:t xml:space="preserve"> </w:t>
      </w:r>
      <w:r>
        <w:rPr>
          <w:sz w:val="28"/>
          <w:szCs w:val="28"/>
        </w:rPr>
        <w:t>làm việc tại cơ quan.</w:t>
      </w:r>
    </w:p>
    <w:p w:rsidR="000568AF" w:rsidRDefault="000568AF" w:rsidP="00223303">
      <w:pPr>
        <w:spacing w:before="120" w:after="120"/>
        <w:ind w:firstLine="709"/>
        <w:jc w:val="both"/>
        <w:rPr>
          <w:sz w:val="28"/>
          <w:szCs w:val="28"/>
        </w:rPr>
      </w:pPr>
      <w:r>
        <w:rPr>
          <w:sz w:val="28"/>
          <w:szCs w:val="28"/>
        </w:rPr>
        <w:t>- 8 giờ 00: TB Lê Hùng Yên, PB Đoàn Văn Hiếu,</w:t>
      </w:r>
      <w:r w:rsidR="003D2FD1">
        <w:rPr>
          <w:sz w:val="28"/>
          <w:szCs w:val="28"/>
        </w:rPr>
        <w:t xml:space="preserve"> </w:t>
      </w:r>
      <w:r w:rsidR="00F47D35">
        <w:rPr>
          <w:sz w:val="28"/>
          <w:szCs w:val="28"/>
        </w:rPr>
        <w:t>PB Nguyễn Thanh Kiệt họp Chi bộ</w:t>
      </w:r>
      <w:r w:rsidR="00F34ED9">
        <w:rPr>
          <w:sz w:val="28"/>
          <w:szCs w:val="28"/>
        </w:rPr>
        <w:t>, Cơ quan, C</w:t>
      </w:r>
      <w:r>
        <w:rPr>
          <w:sz w:val="28"/>
          <w:szCs w:val="28"/>
        </w:rPr>
        <w:t xml:space="preserve">ông đoàn. </w:t>
      </w:r>
      <w:r w:rsidR="00B62F0C">
        <w:rPr>
          <w:sz w:val="28"/>
          <w:szCs w:val="28"/>
        </w:rPr>
        <w:t xml:space="preserve">Địa điểm tại Phòng họp Ban Tôn giáo. </w:t>
      </w:r>
    </w:p>
    <w:p w:rsidR="00032971" w:rsidRDefault="008F66DA" w:rsidP="008F66DA">
      <w:pPr>
        <w:spacing w:before="120" w:after="120"/>
        <w:jc w:val="both"/>
        <w:rPr>
          <w:sz w:val="28"/>
          <w:szCs w:val="28"/>
        </w:rPr>
      </w:pPr>
      <w:r>
        <w:rPr>
          <w:sz w:val="28"/>
          <w:szCs w:val="28"/>
        </w:rPr>
        <w:t xml:space="preserve">          </w:t>
      </w:r>
      <w:r w:rsidR="002029A9">
        <w:rPr>
          <w:sz w:val="28"/>
          <w:szCs w:val="28"/>
        </w:rPr>
        <w:t>- 13 giờ 00:</w:t>
      </w:r>
      <w:r w:rsidR="00C9249F">
        <w:rPr>
          <w:sz w:val="28"/>
          <w:szCs w:val="28"/>
        </w:rPr>
        <w:t xml:space="preserve"> </w:t>
      </w:r>
      <w:r w:rsidR="005503EB">
        <w:rPr>
          <w:sz w:val="28"/>
          <w:szCs w:val="28"/>
        </w:rPr>
        <w:t xml:space="preserve">TB Lê Hùng Yên, </w:t>
      </w:r>
      <w:r w:rsidR="00C9249F">
        <w:rPr>
          <w:sz w:val="28"/>
          <w:szCs w:val="28"/>
        </w:rPr>
        <w:t xml:space="preserve">PB Đoàn Văn Hiếu, PB Nguyễn Thanh Kiệt làm việc tại cơ quan. </w:t>
      </w:r>
    </w:p>
    <w:p w:rsidR="00795058" w:rsidRDefault="001A0779" w:rsidP="0067401E">
      <w:pPr>
        <w:spacing w:before="120" w:after="120"/>
        <w:jc w:val="both"/>
        <w:rPr>
          <w:b/>
          <w:sz w:val="28"/>
          <w:szCs w:val="28"/>
        </w:rPr>
      </w:pPr>
      <w:r>
        <w:rPr>
          <w:b/>
          <w:sz w:val="28"/>
          <w:szCs w:val="28"/>
        </w:rPr>
        <w:t>T</w:t>
      </w:r>
      <w:r w:rsidR="007754BF">
        <w:rPr>
          <w:b/>
          <w:sz w:val="28"/>
          <w:szCs w:val="28"/>
        </w:rPr>
        <w:t>HỨ TƯ: ngày 11</w:t>
      </w:r>
      <w:r w:rsidR="008F66DA">
        <w:rPr>
          <w:b/>
          <w:sz w:val="28"/>
          <w:szCs w:val="28"/>
        </w:rPr>
        <w:t>/11</w:t>
      </w:r>
      <w:r w:rsidR="00D3250E">
        <w:rPr>
          <w:b/>
          <w:sz w:val="28"/>
          <w:szCs w:val="28"/>
        </w:rPr>
        <w:t>/2020</w:t>
      </w:r>
    </w:p>
    <w:p w:rsidR="00BE3099" w:rsidRDefault="00C9249F" w:rsidP="0067401E">
      <w:pPr>
        <w:spacing w:before="120" w:after="120"/>
        <w:ind w:firstLine="709"/>
        <w:jc w:val="both"/>
        <w:rPr>
          <w:sz w:val="28"/>
          <w:szCs w:val="28"/>
        </w:rPr>
      </w:pPr>
      <w:r>
        <w:rPr>
          <w:sz w:val="28"/>
          <w:szCs w:val="28"/>
        </w:rPr>
        <w:t>-</w:t>
      </w:r>
      <w:r w:rsidR="00873950">
        <w:rPr>
          <w:sz w:val="28"/>
          <w:szCs w:val="28"/>
        </w:rPr>
        <w:t xml:space="preserve"> </w:t>
      </w:r>
      <w:r w:rsidRPr="00C9249F">
        <w:rPr>
          <w:sz w:val="28"/>
          <w:szCs w:val="28"/>
        </w:rPr>
        <w:t>7 giờ 00:</w:t>
      </w:r>
      <w:r w:rsidR="00223303">
        <w:rPr>
          <w:sz w:val="28"/>
          <w:szCs w:val="28"/>
        </w:rPr>
        <w:t xml:space="preserve"> TB Lê Hùng Yên, </w:t>
      </w:r>
      <w:r w:rsidR="003167BA">
        <w:rPr>
          <w:sz w:val="28"/>
          <w:szCs w:val="28"/>
        </w:rPr>
        <w:t xml:space="preserve">PB Đoàn Văn Hiếu, </w:t>
      </w:r>
      <w:r w:rsidR="002029A9">
        <w:rPr>
          <w:sz w:val="28"/>
          <w:szCs w:val="28"/>
        </w:rPr>
        <w:t>PB Nguyễn Thanh Kiệt</w:t>
      </w:r>
      <w:r w:rsidR="00D62333">
        <w:rPr>
          <w:sz w:val="28"/>
          <w:szCs w:val="28"/>
        </w:rPr>
        <w:t xml:space="preserve"> </w:t>
      </w:r>
      <w:r>
        <w:rPr>
          <w:sz w:val="28"/>
          <w:szCs w:val="28"/>
        </w:rPr>
        <w:t>làm việc tại cơ quan.</w:t>
      </w:r>
      <w:r w:rsidR="00AC2A14">
        <w:rPr>
          <w:sz w:val="28"/>
          <w:szCs w:val="28"/>
        </w:rPr>
        <w:t xml:space="preserve">                                    </w:t>
      </w:r>
    </w:p>
    <w:p w:rsidR="006736CE" w:rsidRDefault="00C9249F" w:rsidP="00452D9A">
      <w:pPr>
        <w:spacing w:before="120" w:after="120"/>
        <w:ind w:firstLine="709"/>
        <w:jc w:val="both"/>
        <w:rPr>
          <w:sz w:val="28"/>
          <w:szCs w:val="28"/>
        </w:rPr>
      </w:pPr>
      <w:r>
        <w:rPr>
          <w:sz w:val="28"/>
          <w:szCs w:val="28"/>
        </w:rPr>
        <w:t>- 13</w:t>
      </w:r>
      <w:r w:rsidR="003A4869">
        <w:rPr>
          <w:sz w:val="28"/>
          <w:szCs w:val="28"/>
        </w:rPr>
        <w:t xml:space="preserve"> giờ 00: TB Lê Hùng Yên, </w:t>
      </w:r>
      <w:r w:rsidR="002029A9">
        <w:rPr>
          <w:sz w:val="28"/>
          <w:szCs w:val="28"/>
        </w:rPr>
        <w:t>PB Nguyễn Thanh Kiệt</w:t>
      </w:r>
      <w:r w:rsidR="00D62333">
        <w:rPr>
          <w:sz w:val="28"/>
          <w:szCs w:val="28"/>
        </w:rPr>
        <w:t xml:space="preserve"> </w:t>
      </w:r>
      <w:r>
        <w:rPr>
          <w:sz w:val="28"/>
          <w:szCs w:val="28"/>
        </w:rPr>
        <w:t xml:space="preserve">làm việc tại cơ quan. </w:t>
      </w:r>
    </w:p>
    <w:p w:rsidR="003A4869" w:rsidRDefault="003A4869" w:rsidP="00452D9A">
      <w:pPr>
        <w:spacing w:before="120" w:after="120"/>
        <w:ind w:firstLine="709"/>
        <w:jc w:val="both"/>
        <w:rPr>
          <w:sz w:val="28"/>
          <w:szCs w:val="28"/>
        </w:rPr>
      </w:pPr>
      <w:r>
        <w:rPr>
          <w:sz w:val="28"/>
          <w:szCs w:val="28"/>
        </w:rPr>
        <w:t xml:space="preserve">- 14 giờ 00: PB Đoàn Văn Hiếu họp xét hồ sơ xin phép xây dựng của Chi hội Tin lành Phong Điền. Địa điểm tại Ủy ban nhân dân huyện Phong Điền. </w:t>
      </w:r>
    </w:p>
    <w:p w:rsidR="000F5121" w:rsidRDefault="00AF288C" w:rsidP="00B14D57">
      <w:pPr>
        <w:spacing w:before="120" w:after="120"/>
        <w:jc w:val="both"/>
        <w:rPr>
          <w:b/>
          <w:sz w:val="28"/>
          <w:szCs w:val="28"/>
        </w:rPr>
      </w:pPr>
      <w:r w:rsidRPr="00922B04">
        <w:rPr>
          <w:b/>
          <w:sz w:val="28"/>
          <w:szCs w:val="28"/>
        </w:rPr>
        <w:t>THỨ NĂM</w:t>
      </w:r>
      <w:r w:rsidR="00253744" w:rsidRPr="00922B04">
        <w:rPr>
          <w:b/>
          <w:sz w:val="28"/>
          <w:szCs w:val="28"/>
        </w:rPr>
        <w:t xml:space="preserve">: </w:t>
      </w:r>
      <w:r w:rsidR="001D2E6A">
        <w:rPr>
          <w:b/>
          <w:sz w:val="28"/>
          <w:szCs w:val="28"/>
        </w:rPr>
        <w:t xml:space="preserve">ngày </w:t>
      </w:r>
      <w:r w:rsidR="007754BF">
        <w:rPr>
          <w:b/>
          <w:sz w:val="28"/>
          <w:szCs w:val="28"/>
        </w:rPr>
        <w:t>12</w:t>
      </w:r>
      <w:r w:rsidRPr="00922B04">
        <w:rPr>
          <w:b/>
          <w:sz w:val="28"/>
          <w:szCs w:val="28"/>
        </w:rPr>
        <w:t>/</w:t>
      </w:r>
      <w:r w:rsidR="008F66DA">
        <w:rPr>
          <w:b/>
          <w:sz w:val="28"/>
          <w:szCs w:val="28"/>
        </w:rPr>
        <w:t>11</w:t>
      </w:r>
      <w:r w:rsidR="001D2E6A">
        <w:rPr>
          <w:b/>
          <w:sz w:val="28"/>
          <w:szCs w:val="28"/>
        </w:rPr>
        <w:t>/</w:t>
      </w:r>
      <w:r w:rsidRPr="00922B04">
        <w:rPr>
          <w:b/>
          <w:sz w:val="28"/>
          <w:szCs w:val="28"/>
        </w:rPr>
        <w:t>2020</w:t>
      </w:r>
    </w:p>
    <w:p w:rsidR="003D01CD" w:rsidRDefault="002029A9" w:rsidP="002029A9">
      <w:pPr>
        <w:spacing w:before="120" w:after="120"/>
        <w:jc w:val="both"/>
        <w:rPr>
          <w:sz w:val="28"/>
          <w:szCs w:val="28"/>
        </w:rPr>
      </w:pPr>
      <w:r>
        <w:rPr>
          <w:sz w:val="28"/>
          <w:szCs w:val="28"/>
        </w:rPr>
        <w:t xml:space="preserve">          -</w:t>
      </w:r>
      <w:r w:rsidR="00F94E2E">
        <w:rPr>
          <w:sz w:val="28"/>
          <w:szCs w:val="28"/>
        </w:rPr>
        <w:t xml:space="preserve"> </w:t>
      </w:r>
      <w:r w:rsidR="000568AF">
        <w:rPr>
          <w:sz w:val="28"/>
          <w:szCs w:val="28"/>
        </w:rPr>
        <w:t xml:space="preserve">7 giờ 00: </w:t>
      </w:r>
      <w:r w:rsidR="00C470F1">
        <w:rPr>
          <w:sz w:val="28"/>
          <w:szCs w:val="28"/>
        </w:rPr>
        <w:t>PB Đoàn Văn Hiếu</w:t>
      </w:r>
      <w:r w:rsidR="003167BA">
        <w:rPr>
          <w:sz w:val="28"/>
          <w:szCs w:val="28"/>
        </w:rPr>
        <w:t>, PB Nguyễn Thanh Kiệt</w:t>
      </w:r>
      <w:r w:rsidR="00452D9A">
        <w:rPr>
          <w:sz w:val="28"/>
          <w:szCs w:val="28"/>
        </w:rPr>
        <w:t xml:space="preserve"> </w:t>
      </w:r>
      <w:r w:rsidRPr="002029A9">
        <w:rPr>
          <w:sz w:val="28"/>
          <w:szCs w:val="28"/>
        </w:rPr>
        <w:t xml:space="preserve">làm việc tại cơ quan. </w:t>
      </w:r>
    </w:p>
    <w:p w:rsidR="000568AF" w:rsidRDefault="00413CC9" w:rsidP="002029A9">
      <w:pPr>
        <w:spacing w:before="120" w:after="120"/>
        <w:jc w:val="both"/>
        <w:rPr>
          <w:sz w:val="28"/>
          <w:szCs w:val="28"/>
        </w:rPr>
      </w:pPr>
      <w:r>
        <w:rPr>
          <w:sz w:val="28"/>
          <w:szCs w:val="28"/>
        </w:rPr>
        <w:tab/>
        <w:t xml:space="preserve">- </w:t>
      </w:r>
      <w:bookmarkStart w:id="0" w:name="_GoBack"/>
      <w:bookmarkEnd w:id="0"/>
      <w:r w:rsidR="00F03A43">
        <w:rPr>
          <w:sz w:val="28"/>
          <w:szCs w:val="28"/>
        </w:rPr>
        <w:t xml:space="preserve">7 </w:t>
      </w:r>
      <w:r w:rsidR="000568AF">
        <w:rPr>
          <w:sz w:val="28"/>
          <w:szCs w:val="28"/>
        </w:rPr>
        <w:t xml:space="preserve">giờ 30: TB Lê Hùng Yên Dự Hội nghị Báo cáo viên Trung ương </w:t>
      </w:r>
      <w:r w:rsidR="001521AD">
        <w:rPr>
          <w:sz w:val="28"/>
          <w:szCs w:val="28"/>
        </w:rPr>
        <w:t xml:space="preserve">                                                          </w:t>
      </w:r>
      <w:r w:rsidR="000568AF">
        <w:rPr>
          <w:sz w:val="28"/>
          <w:szCs w:val="28"/>
        </w:rPr>
        <w:t>trực tuyến tháng 11/2020. Địa điểm tại Hội trường các Ban xây dựng Đảng Thành ủy.</w:t>
      </w:r>
    </w:p>
    <w:p w:rsidR="000568AF" w:rsidRDefault="008F66DA" w:rsidP="00B14D57">
      <w:pPr>
        <w:spacing w:before="120" w:after="120"/>
        <w:jc w:val="both"/>
        <w:rPr>
          <w:sz w:val="28"/>
          <w:szCs w:val="28"/>
        </w:rPr>
      </w:pPr>
      <w:r>
        <w:rPr>
          <w:sz w:val="28"/>
          <w:szCs w:val="28"/>
        </w:rPr>
        <w:tab/>
        <w:t xml:space="preserve">- 13 giờ 00: </w:t>
      </w:r>
      <w:r w:rsidR="00F34ED9">
        <w:rPr>
          <w:sz w:val="28"/>
          <w:szCs w:val="28"/>
        </w:rPr>
        <w:t xml:space="preserve">TB Lê Hùng Yên, </w:t>
      </w:r>
      <w:r w:rsidR="002029A9">
        <w:rPr>
          <w:sz w:val="28"/>
          <w:szCs w:val="28"/>
        </w:rPr>
        <w:t xml:space="preserve">PB Đoàn Văn Hiếu, PB Nguyễn Thanh Kiệt làm việc tại </w:t>
      </w:r>
      <w:r w:rsidR="00F34ED9">
        <w:rPr>
          <w:sz w:val="28"/>
          <w:szCs w:val="28"/>
        </w:rPr>
        <w:t xml:space="preserve"> </w:t>
      </w:r>
      <w:r w:rsidR="002029A9">
        <w:rPr>
          <w:sz w:val="28"/>
          <w:szCs w:val="28"/>
        </w:rPr>
        <w:t>cơ quan.</w:t>
      </w:r>
      <w:r w:rsidR="00C874DC">
        <w:rPr>
          <w:sz w:val="28"/>
          <w:szCs w:val="28"/>
        </w:rPr>
        <w:t xml:space="preserve">  </w:t>
      </w:r>
    </w:p>
    <w:p w:rsidR="005503EB" w:rsidRPr="00032971" w:rsidRDefault="00C874DC" w:rsidP="00B14D57">
      <w:pPr>
        <w:spacing w:before="120" w:after="120"/>
        <w:jc w:val="both"/>
        <w:rPr>
          <w:sz w:val="28"/>
          <w:szCs w:val="28"/>
        </w:rPr>
      </w:pPr>
      <w:r>
        <w:rPr>
          <w:sz w:val="28"/>
          <w:szCs w:val="28"/>
        </w:rPr>
        <w:t xml:space="preserve">     </w:t>
      </w:r>
      <w:r w:rsidR="00B5794C">
        <w:rPr>
          <w:sz w:val="28"/>
          <w:szCs w:val="28"/>
        </w:rPr>
        <w:t xml:space="preserve">      - 14 giờ 00: TB Lê Hùng Yên Dự Lễ Tổng kết, trao giải cuộc thi “Tìm hiểu pháp luật bình đẳng giới trực tuyến” năm 2020. Địa điểm Tại Trung tâm Dịch vụ việc làm thành phố Cần Thơ. </w:t>
      </w:r>
    </w:p>
    <w:p w:rsidR="00B52C76" w:rsidRDefault="008E2F5F" w:rsidP="00B14D57">
      <w:pPr>
        <w:spacing w:before="120" w:after="120"/>
        <w:jc w:val="both"/>
        <w:rPr>
          <w:b/>
          <w:sz w:val="28"/>
          <w:szCs w:val="28"/>
        </w:rPr>
      </w:pPr>
      <w:r w:rsidRPr="00E16022">
        <w:rPr>
          <w:b/>
          <w:sz w:val="28"/>
          <w:szCs w:val="28"/>
        </w:rPr>
        <w:lastRenderedPageBreak/>
        <w:t>THỨ SÁU:</w:t>
      </w:r>
      <w:r w:rsidR="007754BF">
        <w:rPr>
          <w:b/>
          <w:sz w:val="28"/>
          <w:szCs w:val="28"/>
        </w:rPr>
        <w:t xml:space="preserve"> ngày 13</w:t>
      </w:r>
      <w:r w:rsidR="00C874DC">
        <w:rPr>
          <w:b/>
          <w:sz w:val="28"/>
          <w:szCs w:val="28"/>
        </w:rPr>
        <w:t>/11</w:t>
      </w:r>
      <w:r w:rsidR="00D03774" w:rsidRPr="00E16022">
        <w:rPr>
          <w:b/>
          <w:sz w:val="28"/>
          <w:szCs w:val="28"/>
        </w:rPr>
        <w:t>/</w:t>
      </w:r>
      <w:r w:rsidRPr="00E16022">
        <w:rPr>
          <w:b/>
          <w:sz w:val="28"/>
          <w:szCs w:val="28"/>
        </w:rPr>
        <w:t>2020</w:t>
      </w:r>
    </w:p>
    <w:p w:rsidR="007754BF" w:rsidRDefault="007754BF" w:rsidP="007754BF">
      <w:pPr>
        <w:spacing w:before="120" w:after="120"/>
        <w:jc w:val="both"/>
        <w:rPr>
          <w:sz w:val="28"/>
          <w:szCs w:val="28"/>
        </w:rPr>
      </w:pPr>
      <w:r>
        <w:rPr>
          <w:sz w:val="28"/>
          <w:szCs w:val="28"/>
        </w:rPr>
        <w:t xml:space="preserve">          - </w:t>
      </w:r>
      <w:r w:rsidRPr="002029A9">
        <w:rPr>
          <w:sz w:val="28"/>
          <w:szCs w:val="28"/>
        </w:rPr>
        <w:t>7 giờ 00: TB</w:t>
      </w:r>
      <w:r w:rsidR="00EE57BB">
        <w:rPr>
          <w:sz w:val="28"/>
          <w:szCs w:val="28"/>
        </w:rPr>
        <w:t xml:space="preserve"> Lê Hùng Yên, </w:t>
      </w:r>
      <w:r>
        <w:rPr>
          <w:sz w:val="28"/>
          <w:szCs w:val="28"/>
        </w:rPr>
        <w:t xml:space="preserve">PB Nguyễn Thanh Kiệt </w:t>
      </w:r>
      <w:r w:rsidRPr="002029A9">
        <w:rPr>
          <w:sz w:val="28"/>
          <w:szCs w:val="28"/>
        </w:rPr>
        <w:t xml:space="preserve">làm việc tại cơ quan. </w:t>
      </w:r>
    </w:p>
    <w:p w:rsidR="003A4869" w:rsidRDefault="007754BF" w:rsidP="00F03A43">
      <w:pPr>
        <w:tabs>
          <w:tab w:val="left" w:pos="709"/>
        </w:tabs>
        <w:spacing w:before="120" w:after="120"/>
        <w:jc w:val="both"/>
        <w:rPr>
          <w:sz w:val="28"/>
          <w:szCs w:val="28"/>
        </w:rPr>
      </w:pPr>
      <w:r>
        <w:rPr>
          <w:sz w:val="28"/>
          <w:szCs w:val="28"/>
        </w:rPr>
        <w:tab/>
        <w:t xml:space="preserve">- 13 giờ 00: </w:t>
      </w:r>
      <w:r w:rsidR="00EE57BB">
        <w:rPr>
          <w:sz w:val="28"/>
          <w:szCs w:val="28"/>
        </w:rPr>
        <w:t>TB Lê Hùng Yên,</w:t>
      </w:r>
      <w:r>
        <w:rPr>
          <w:sz w:val="28"/>
          <w:szCs w:val="28"/>
        </w:rPr>
        <w:t xml:space="preserve"> PB Nguyễn Thanh Kiệt làm việc tại cơ quan.  </w:t>
      </w:r>
    </w:p>
    <w:p w:rsidR="007754BF" w:rsidRPr="007754BF" w:rsidRDefault="003A4869" w:rsidP="00F03A43">
      <w:pPr>
        <w:tabs>
          <w:tab w:val="left" w:pos="709"/>
        </w:tabs>
        <w:spacing w:before="120" w:after="120"/>
        <w:jc w:val="both"/>
        <w:rPr>
          <w:sz w:val="28"/>
          <w:szCs w:val="28"/>
        </w:rPr>
      </w:pPr>
      <w:r>
        <w:rPr>
          <w:sz w:val="28"/>
          <w:szCs w:val="28"/>
        </w:rPr>
        <w:t xml:space="preserve">        </w:t>
      </w:r>
      <w:r w:rsidR="00F03A43">
        <w:rPr>
          <w:sz w:val="28"/>
          <w:szCs w:val="28"/>
        </w:rPr>
        <w:t xml:space="preserve"> </w:t>
      </w:r>
      <w:r>
        <w:rPr>
          <w:sz w:val="28"/>
          <w:szCs w:val="28"/>
        </w:rPr>
        <w:t xml:space="preserve"> - 14 giờ</w:t>
      </w:r>
      <w:r w:rsidR="003C6746">
        <w:rPr>
          <w:sz w:val="28"/>
          <w:szCs w:val="28"/>
        </w:rPr>
        <w:t xml:space="preserve"> 00</w:t>
      </w:r>
      <w:r>
        <w:rPr>
          <w:sz w:val="28"/>
          <w:szCs w:val="28"/>
        </w:rPr>
        <w:t xml:space="preserve">: TB Lê Hùng Yên họp mặt Ngày truyền thống Mặt trận Tổ quốc Việt Nam. Địa điểm: tại Hội trường Thành ủy. </w:t>
      </w:r>
      <w:r w:rsidR="007754BF">
        <w:rPr>
          <w:sz w:val="28"/>
          <w:szCs w:val="28"/>
        </w:rPr>
        <w:t xml:space="preserve">    </w:t>
      </w:r>
    </w:p>
    <w:p w:rsidR="006736CE" w:rsidRDefault="00083836" w:rsidP="006736CE">
      <w:pPr>
        <w:spacing w:before="240" w:after="24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7754BF">
        <w:rPr>
          <w:b/>
          <w:color w:val="000000" w:themeColor="text1"/>
          <w:sz w:val="28"/>
          <w:szCs w:val="28"/>
        </w:rPr>
        <w:t xml:space="preserve"> 14</w:t>
      </w:r>
      <w:r w:rsidR="00C874DC">
        <w:rPr>
          <w:b/>
          <w:color w:val="000000" w:themeColor="text1"/>
          <w:sz w:val="28"/>
          <w:szCs w:val="28"/>
        </w:rPr>
        <w:t>/11</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p>
    <w:p w:rsidR="005450B7" w:rsidRPr="005450B7" w:rsidRDefault="005450B7" w:rsidP="005450B7">
      <w:pPr>
        <w:spacing w:before="240" w:after="240"/>
        <w:jc w:val="both"/>
        <w:rPr>
          <w:color w:val="000000" w:themeColor="text1"/>
          <w:sz w:val="28"/>
          <w:szCs w:val="28"/>
        </w:rPr>
      </w:pPr>
      <w:r>
        <w:rPr>
          <w:color w:val="000000" w:themeColor="text1"/>
          <w:sz w:val="28"/>
          <w:szCs w:val="28"/>
        </w:rPr>
        <w:t xml:space="preserve">          -</w:t>
      </w:r>
      <w:r w:rsidRPr="005450B7">
        <w:rPr>
          <w:color w:val="000000" w:themeColor="text1"/>
          <w:sz w:val="28"/>
          <w:szCs w:val="28"/>
        </w:rPr>
        <w:t xml:space="preserve">13 giờ 30: </w:t>
      </w:r>
      <w:r>
        <w:rPr>
          <w:color w:val="000000" w:themeColor="text1"/>
          <w:sz w:val="28"/>
          <w:szCs w:val="28"/>
        </w:rPr>
        <w:t>TB Lê Hùng Yên triển khai Luật tại Trường Chính trị tỉnh Sóc Trăng.</w:t>
      </w:r>
    </w:p>
    <w:p w:rsidR="0067694C" w:rsidRDefault="004F353A" w:rsidP="00B14D57">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7754BF">
        <w:rPr>
          <w:b/>
          <w:sz w:val="28"/>
          <w:szCs w:val="28"/>
        </w:rPr>
        <w:t>15</w:t>
      </w:r>
      <w:r w:rsidR="0018698F">
        <w:rPr>
          <w:b/>
          <w:sz w:val="28"/>
          <w:szCs w:val="28"/>
        </w:rPr>
        <w:t>/11</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p>
    <w:p w:rsidR="005450B7" w:rsidRDefault="005450B7" w:rsidP="00B14D57">
      <w:pPr>
        <w:spacing w:before="120" w:after="120"/>
        <w:jc w:val="both"/>
        <w:rPr>
          <w:color w:val="000000" w:themeColor="text1"/>
          <w:sz w:val="28"/>
          <w:szCs w:val="28"/>
        </w:rPr>
      </w:pPr>
      <w:r w:rsidRPr="005450B7">
        <w:rPr>
          <w:color w:val="000000" w:themeColor="text1"/>
          <w:sz w:val="28"/>
          <w:szCs w:val="28"/>
        </w:rPr>
        <w:t xml:space="preserve">           - 7 giờ 30:</w:t>
      </w:r>
      <w:r>
        <w:rPr>
          <w:color w:val="000000" w:themeColor="text1"/>
          <w:sz w:val="28"/>
          <w:szCs w:val="28"/>
        </w:rPr>
        <w:t xml:space="preserve"> TB Lê Hùng Yên triển khai Luật tại Trường Chính trị tỉnh sóc Trăng. </w:t>
      </w:r>
    </w:p>
    <w:p w:rsidR="007A0C3E" w:rsidRPr="005450B7" w:rsidRDefault="00CE19C9" w:rsidP="00B14D57">
      <w:pPr>
        <w:spacing w:before="120" w:after="120"/>
        <w:jc w:val="both"/>
        <w:rPr>
          <w:color w:val="000000" w:themeColor="text1"/>
          <w:sz w:val="28"/>
          <w:szCs w:val="28"/>
        </w:rPr>
      </w:pPr>
      <w:r>
        <w:rPr>
          <w:color w:val="000000" w:themeColor="text1"/>
          <w:sz w:val="28"/>
          <w:szCs w:val="28"/>
        </w:rPr>
        <w:t xml:space="preserve">           - </w:t>
      </w:r>
      <w:r w:rsidR="007A0C3E">
        <w:rPr>
          <w:color w:val="000000" w:themeColor="text1"/>
          <w:sz w:val="28"/>
          <w:szCs w:val="28"/>
        </w:rPr>
        <w:t xml:space="preserve"> </w:t>
      </w:r>
      <w:r>
        <w:rPr>
          <w:color w:val="000000" w:themeColor="text1"/>
          <w:sz w:val="28"/>
          <w:szCs w:val="28"/>
        </w:rPr>
        <w:t>TB Lê Hùng Yên</w:t>
      </w:r>
      <w:r w:rsidR="003A4869">
        <w:rPr>
          <w:color w:val="000000" w:themeColor="text1"/>
          <w:sz w:val="28"/>
          <w:szCs w:val="28"/>
        </w:rPr>
        <w:t>, PB Nguyễn Thanh Kiệt</w:t>
      </w:r>
      <w:r>
        <w:rPr>
          <w:color w:val="000000" w:themeColor="text1"/>
          <w:sz w:val="28"/>
          <w:szCs w:val="28"/>
        </w:rPr>
        <w:t xml:space="preserve"> </w:t>
      </w:r>
      <w:r w:rsidR="007A0C3E">
        <w:rPr>
          <w:color w:val="000000" w:themeColor="text1"/>
          <w:sz w:val="28"/>
          <w:szCs w:val="28"/>
        </w:rPr>
        <w:t>Dự</w:t>
      </w:r>
      <w:r>
        <w:rPr>
          <w:color w:val="000000" w:themeColor="text1"/>
          <w:sz w:val="28"/>
          <w:szCs w:val="28"/>
        </w:rPr>
        <w:t xml:space="preserve"> Lễ Húy kỵ Hòa thượng Thích Huệ</w:t>
      </w:r>
      <w:r w:rsidR="007A0C3E">
        <w:rPr>
          <w:color w:val="000000" w:themeColor="text1"/>
          <w:sz w:val="28"/>
          <w:szCs w:val="28"/>
        </w:rPr>
        <w:t xml:space="preserve"> Quang tại chùa Phổ Quang, quận Thốt Nốt. </w:t>
      </w:r>
    </w:p>
    <w:p w:rsidR="000568AF" w:rsidRPr="000568AF" w:rsidRDefault="000568AF" w:rsidP="000568AF">
      <w:pPr>
        <w:spacing w:before="120" w:after="120"/>
        <w:ind w:firstLine="567"/>
        <w:jc w:val="both"/>
        <w:rPr>
          <w:color w:val="000000" w:themeColor="text1"/>
          <w:sz w:val="28"/>
          <w:szCs w:val="28"/>
        </w:rPr>
      </w:pPr>
      <w:r>
        <w:rPr>
          <w:color w:val="000000" w:themeColor="text1"/>
          <w:sz w:val="28"/>
          <w:szCs w:val="28"/>
        </w:rPr>
        <w:t>-</w:t>
      </w:r>
      <w:r w:rsidRPr="000568AF">
        <w:rPr>
          <w:color w:val="000000" w:themeColor="text1"/>
          <w:sz w:val="28"/>
          <w:szCs w:val="28"/>
        </w:rPr>
        <w:t>14 giờ 00: TB L</w:t>
      </w:r>
      <w:r>
        <w:rPr>
          <w:color w:val="000000" w:themeColor="text1"/>
          <w:sz w:val="28"/>
          <w:szCs w:val="28"/>
        </w:rPr>
        <w:t>ê Hùng Yên họp Ban Thường trực H</w:t>
      </w:r>
      <w:r w:rsidRPr="000568AF">
        <w:rPr>
          <w:color w:val="000000" w:themeColor="text1"/>
          <w:sz w:val="28"/>
          <w:szCs w:val="28"/>
        </w:rPr>
        <w:t xml:space="preserve">ội. </w:t>
      </w:r>
    </w:p>
    <w:sectPr w:rsidR="000568AF" w:rsidRPr="000568AF" w:rsidSect="005503EB">
      <w:foot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14" w:rsidRDefault="004D1014" w:rsidP="00740089">
      <w:r>
        <w:separator/>
      </w:r>
    </w:p>
  </w:endnote>
  <w:endnote w:type="continuationSeparator" w:id="0">
    <w:p w:rsidR="004D1014" w:rsidRDefault="004D1014"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14" w:rsidRDefault="004D1014" w:rsidP="00740089">
      <w:r>
        <w:separator/>
      </w:r>
    </w:p>
  </w:footnote>
  <w:footnote w:type="continuationSeparator" w:id="0">
    <w:p w:rsidR="004D1014" w:rsidRDefault="004D1014"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728464B"/>
    <w:multiLevelType w:val="hybridMultilevel"/>
    <w:tmpl w:val="864EEC06"/>
    <w:lvl w:ilvl="0" w:tplc="2AA4371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462F3874"/>
    <w:multiLevelType w:val="hybridMultilevel"/>
    <w:tmpl w:val="5260AF36"/>
    <w:lvl w:ilvl="0" w:tplc="91027D3E">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1B63CBC"/>
    <w:multiLevelType w:val="hybridMultilevel"/>
    <w:tmpl w:val="8FDA26A8"/>
    <w:lvl w:ilvl="0" w:tplc="6A38589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537"/>
    <w:rsid w:val="0006156E"/>
    <w:rsid w:val="00061638"/>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756"/>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1AD"/>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62AE"/>
    <w:rsid w:val="00166763"/>
    <w:rsid w:val="001674B5"/>
    <w:rsid w:val="0017054D"/>
    <w:rsid w:val="00170D10"/>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E91"/>
    <w:rsid w:val="00183EB6"/>
    <w:rsid w:val="00184F56"/>
    <w:rsid w:val="00185111"/>
    <w:rsid w:val="00185DE3"/>
    <w:rsid w:val="0018698F"/>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52F5"/>
    <w:rsid w:val="00205BEA"/>
    <w:rsid w:val="002060C3"/>
    <w:rsid w:val="002078EE"/>
    <w:rsid w:val="00207C18"/>
    <w:rsid w:val="00207CE6"/>
    <w:rsid w:val="00210A18"/>
    <w:rsid w:val="00210FC9"/>
    <w:rsid w:val="00211582"/>
    <w:rsid w:val="0021398E"/>
    <w:rsid w:val="00213B6C"/>
    <w:rsid w:val="002156F9"/>
    <w:rsid w:val="00216C04"/>
    <w:rsid w:val="00216CC9"/>
    <w:rsid w:val="002205F5"/>
    <w:rsid w:val="00220CE9"/>
    <w:rsid w:val="00221E2D"/>
    <w:rsid w:val="00223303"/>
    <w:rsid w:val="00223CFA"/>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480"/>
    <w:rsid w:val="002815A1"/>
    <w:rsid w:val="0028274C"/>
    <w:rsid w:val="002829CC"/>
    <w:rsid w:val="00284083"/>
    <w:rsid w:val="00284301"/>
    <w:rsid w:val="0028507C"/>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7BA"/>
    <w:rsid w:val="00316AC7"/>
    <w:rsid w:val="0031740B"/>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2921"/>
    <w:rsid w:val="003739FA"/>
    <w:rsid w:val="00375C76"/>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307A"/>
    <w:rsid w:val="00394262"/>
    <w:rsid w:val="00396116"/>
    <w:rsid w:val="003961D4"/>
    <w:rsid w:val="003A0894"/>
    <w:rsid w:val="003A0B2B"/>
    <w:rsid w:val="003A223F"/>
    <w:rsid w:val="003A27C6"/>
    <w:rsid w:val="003A3168"/>
    <w:rsid w:val="003A4869"/>
    <w:rsid w:val="003A5A14"/>
    <w:rsid w:val="003A78C5"/>
    <w:rsid w:val="003B1F9E"/>
    <w:rsid w:val="003B2627"/>
    <w:rsid w:val="003B3AA5"/>
    <w:rsid w:val="003B3AA9"/>
    <w:rsid w:val="003B3ED5"/>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746"/>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457"/>
    <w:rsid w:val="003F5BA7"/>
    <w:rsid w:val="003F6D6A"/>
    <w:rsid w:val="003F6F3F"/>
    <w:rsid w:val="003F75B5"/>
    <w:rsid w:val="003F7810"/>
    <w:rsid w:val="00401033"/>
    <w:rsid w:val="00403791"/>
    <w:rsid w:val="00403D31"/>
    <w:rsid w:val="00403F72"/>
    <w:rsid w:val="0040490E"/>
    <w:rsid w:val="00404E61"/>
    <w:rsid w:val="00406FAE"/>
    <w:rsid w:val="00407B31"/>
    <w:rsid w:val="0041123A"/>
    <w:rsid w:val="00413CC9"/>
    <w:rsid w:val="00413F61"/>
    <w:rsid w:val="004157CB"/>
    <w:rsid w:val="00416943"/>
    <w:rsid w:val="00416CB3"/>
    <w:rsid w:val="00416FC2"/>
    <w:rsid w:val="00417AB8"/>
    <w:rsid w:val="00420518"/>
    <w:rsid w:val="00421CFC"/>
    <w:rsid w:val="004225F8"/>
    <w:rsid w:val="00422EB5"/>
    <w:rsid w:val="00422F70"/>
    <w:rsid w:val="00423945"/>
    <w:rsid w:val="0042547D"/>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2D9A"/>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014"/>
    <w:rsid w:val="004D136F"/>
    <w:rsid w:val="004D1864"/>
    <w:rsid w:val="004D1EAB"/>
    <w:rsid w:val="004D20A5"/>
    <w:rsid w:val="004D228F"/>
    <w:rsid w:val="004D32C0"/>
    <w:rsid w:val="004D590D"/>
    <w:rsid w:val="004D6489"/>
    <w:rsid w:val="004D6644"/>
    <w:rsid w:val="004D7163"/>
    <w:rsid w:val="004E10C0"/>
    <w:rsid w:val="004E149E"/>
    <w:rsid w:val="004E24A6"/>
    <w:rsid w:val="004E37B5"/>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33FE"/>
    <w:rsid w:val="0052652D"/>
    <w:rsid w:val="005267CE"/>
    <w:rsid w:val="0053189A"/>
    <w:rsid w:val="00531FCE"/>
    <w:rsid w:val="00532456"/>
    <w:rsid w:val="0053424D"/>
    <w:rsid w:val="00534A29"/>
    <w:rsid w:val="00534A57"/>
    <w:rsid w:val="00535A4F"/>
    <w:rsid w:val="00535D4E"/>
    <w:rsid w:val="005361B5"/>
    <w:rsid w:val="00536728"/>
    <w:rsid w:val="00536C3E"/>
    <w:rsid w:val="00537D0D"/>
    <w:rsid w:val="005405F1"/>
    <w:rsid w:val="005405FC"/>
    <w:rsid w:val="00541991"/>
    <w:rsid w:val="00542E2E"/>
    <w:rsid w:val="0054377D"/>
    <w:rsid w:val="00543A33"/>
    <w:rsid w:val="005450B7"/>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18E1"/>
    <w:rsid w:val="005826DD"/>
    <w:rsid w:val="00582E60"/>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0811"/>
    <w:rsid w:val="005E14F6"/>
    <w:rsid w:val="005E1BA3"/>
    <w:rsid w:val="005E1BEB"/>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8D7"/>
    <w:rsid w:val="0060296D"/>
    <w:rsid w:val="00602EF8"/>
    <w:rsid w:val="00603C15"/>
    <w:rsid w:val="00604558"/>
    <w:rsid w:val="00605279"/>
    <w:rsid w:val="00605757"/>
    <w:rsid w:val="0060624B"/>
    <w:rsid w:val="00606BFD"/>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F1C"/>
    <w:rsid w:val="006600AC"/>
    <w:rsid w:val="006605B2"/>
    <w:rsid w:val="00660EFE"/>
    <w:rsid w:val="00662E20"/>
    <w:rsid w:val="006633D6"/>
    <w:rsid w:val="0066347E"/>
    <w:rsid w:val="00663F3E"/>
    <w:rsid w:val="006652A7"/>
    <w:rsid w:val="0066533C"/>
    <w:rsid w:val="006657E0"/>
    <w:rsid w:val="006659CE"/>
    <w:rsid w:val="00666519"/>
    <w:rsid w:val="00666B59"/>
    <w:rsid w:val="00666D37"/>
    <w:rsid w:val="0066733E"/>
    <w:rsid w:val="00670F0C"/>
    <w:rsid w:val="00670FE4"/>
    <w:rsid w:val="00671C6E"/>
    <w:rsid w:val="0067245A"/>
    <w:rsid w:val="006736CE"/>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52C5"/>
    <w:rsid w:val="00695346"/>
    <w:rsid w:val="00695BB2"/>
    <w:rsid w:val="00695DE2"/>
    <w:rsid w:val="00695FB6"/>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5C9"/>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E1"/>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02A9"/>
    <w:rsid w:val="00742575"/>
    <w:rsid w:val="0074318B"/>
    <w:rsid w:val="007436F6"/>
    <w:rsid w:val="00743DD1"/>
    <w:rsid w:val="00743E7F"/>
    <w:rsid w:val="0074422C"/>
    <w:rsid w:val="00744BCD"/>
    <w:rsid w:val="00747D29"/>
    <w:rsid w:val="007507EE"/>
    <w:rsid w:val="00750FFC"/>
    <w:rsid w:val="007511D4"/>
    <w:rsid w:val="00751408"/>
    <w:rsid w:val="007515DF"/>
    <w:rsid w:val="00751C9D"/>
    <w:rsid w:val="007520E3"/>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058"/>
    <w:rsid w:val="00795473"/>
    <w:rsid w:val="00795C19"/>
    <w:rsid w:val="007A0C3E"/>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2A4F"/>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3C00"/>
    <w:rsid w:val="008E4090"/>
    <w:rsid w:val="008E52D4"/>
    <w:rsid w:val="008E5B7A"/>
    <w:rsid w:val="008E73D1"/>
    <w:rsid w:val="008E7A3F"/>
    <w:rsid w:val="008F360F"/>
    <w:rsid w:val="008F3E45"/>
    <w:rsid w:val="008F4CBE"/>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6DD9"/>
    <w:rsid w:val="0090737E"/>
    <w:rsid w:val="0091080A"/>
    <w:rsid w:val="00910D1A"/>
    <w:rsid w:val="00914F74"/>
    <w:rsid w:val="00915603"/>
    <w:rsid w:val="00915F49"/>
    <w:rsid w:val="0091754B"/>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4004"/>
    <w:rsid w:val="009346DE"/>
    <w:rsid w:val="00935AB9"/>
    <w:rsid w:val="009376E5"/>
    <w:rsid w:val="009402EE"/>
    <w:rsid w:val="00941B53"/>
    <w:rsid w:val="00941FAA"/>
    <w:rsid w:val="009428AA"/>
    <w:rsid w:val="00942C7C"/>
    <w:rsid w:val="00944662"/>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73A8"/>
    <w:rsid w:val="009A771C"/>
    <w:rsid w:val="009A7A2D"/>
    <w:rsid w:val="009B06E1"/>
    <w:rsid w:val="009B1884"/>
    <w:rsid w:val="009B1AFF"/>
    <w:rsid w:val="009B1CD9"/>
    <w:rsid w:val="009B2010"/>
    <w:rsid w:val="009B21C3"/>
    <w:rsid w:val="009B2DF7"/>
    <w:rsid w:val="009B3356"/>
    <w:rsid w:val="009B38F1"/>
    <w:rsid w:val="009B7556"/>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383"/>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8D"/>
    <w:rsid w:val="00A475CF"/>
    <w:rsid w:val="00A508D1"/>
    <w:rsid w:val="00A51C19"/>
    <w:rsid w:val="00A523C6"/>
    <w:rsid w:val="00A52918"/>
    <w:rsid w:val="00A52BBD"/>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01"/>
    <w:rsid w:val="00AA127D"/>
    <w:rsid w:val="00AA192E"/>
    <w:rsid w:val="00AA1D0F"/>
    <w:rsid w:val="00AA2216"/>
    <w:rsid w:val="00AA4553"/>
    <w:rsid w:val="00AA4B72"/>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A14"/>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C35"/>
    <w:rsid w:val="00B56FFA"/>
    <w:rsid w:val="00B5794C"/>
    <w:rsid w:val="00B57AC4"/>
    <w:rsid w:val="00B616B1"/>
    <w:rsid w:val="00B625F5"/>
    <w:rsid w:val="00B628B5"/>
    <w:rsid w:val="00B62F0C"/>
    <w:rsid w:val="00B62F11"/>
    <w:rsid w:val="00B63106"/>
    <w:rsid w:val="00B654D0"/>
    <w:rsid w:val="00B65E5F"/>
    <w:rsid w:val="00B65F8A"/>
    <w:rsid w:val="00B7057B"/>
    <w:rsid w:val="00B70792"/>
    <w:rsid w:val="00B717D7"/>
    <w:rsid w:val="00B71B71"/>
    <w:rsid w:val="00B7323C"/>
    <w:rsid w:val="00B740F6"/>
    <w:rsid w:val="00B744B7"/>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1ACC"/>
    <w:rsid w:val="00BB28DB"/>
    <w:rsid w:val="00BB4ABB"/>
    <w:rsid w:val="00BB5D06"/>
    <w:rsid w:val="00BB5FB2"/>
    <w:rsid w:val="00BB6167"/>
    <w:rsid w:val="00BB6C2B"/>
    <w:rsid w:val="00BB6E02"/>
    <w:rsid w:val="00BB7490"/>
    <w:rsid w:val="00BC3038"/>
    <w:rsid w:val="00BC3A85"/>
    <w:rsid w:val="00BC4613"/>
    <w:rsid w:val="00BC521D"/>
    <w:rsid w:val="00BC6102"/>
    <w:rsid w:val="00BC63EF"/>
    <w:rsid w:val="00BC754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1A73"/>
    <w:rsid w:val="00BE27A7"/>
    <w:rsid w:val="00BE2CA5"/>
    <w:rsid w:val="00BE3099"/>
    <w:rsid w:val="00BE3943"/>
    <w:rsid w:val="00BE3992"/>
    <w:rsid w:val="00BE3EF4"/>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5E2A"/>
    <w:rsid w:val="00BF61C2"/>
    <w:rsid w:val="00BF62A2"/>
    <w:rsid w:val="00BF6667"/>
    <w:rsid w:val="00BF6BF5"/>
    <w:rsid w:val="00BF7122"/>
    <w:rsid w:val="00C02B68"/>
    <w:rsid w:val="00C02B72"/>
    <w:rsid w:val="00C02F23"/>
    <w:rsid w:val="00C02F89"/>
    <w:rsid w:val="00C059A8"/>
    <w:rsid w:val="00C068B1"/>
    <w:rsid w:val="00C06A9D"/>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5"/>
    <w:rsid w:val="00C46FF2"/>
    <w:rsid w:val="00C470F1"/>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19C9"/>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0B8"/>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3BB"/>
    <w:rsid w:val="00D314DE"/>
    <w:rsid w:val="00D316B3"/>
    <w:rsid w:val="00D31869"/>
    <w:rsid w:val="00D3250E"/>
    <w:rsid w:val="00D32A6C"/>
    <w:rsid w:val="00D334CD"/>
    <w:rsid w:val="00D34160"/>
    <w:rsid w:val="00D35083"/>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572BA"/>
    <w:rsid w:val="00D57935"/>
    <w:rsid w:val="00D60094"/>
    <w:rsid w:val="00D606B9"/>
    <w:rsid w:val="00D60C8C"/>
    <w:rsid w:val="00D62333"/>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5BE4"/>
    <w:rsid w:val="00DB6E81"/>
    <w:rsid w:val="00DB6E9C"/>
    <w:rsid w:val="00DC0B75"/>
    <w:rsid w:val="00DC1BA6"/>
    <w:rsid w:val="00DC1F25"/>
    <w:rsid w:val="00DC2172"/>
    <w:rsid w:val="00DC2F6C"/>
    <w:rsid w:val="00DC2FDA"/>
    <w:rsid w:val="00DC3AA8"/>
    <w:rsid w:val="00DC3F4A"/>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324A"/>
    <w:rsid w:val="00DF6DE1"/>
    <w:rsid w:val="00DF701A"/>
    <w:rsid w:val="00DF7EFC"/>
    <w:rsid w:val="00E00BF2"/>
    <w:rsid w:val="00E01F3F"/>
    <w:rsid w:val="00E02CB6"/>
    <w:rsid w:val="00E04BC8"/>
    <w:rsid w:val="00E056F2"/>
    <w:rsid w:val="00E05A57"/>
    <w:rsid w:val="00E0627A"/>
    <w:rsid w:val="00E06F41"/>
    <w:rsid w:val="00E10001"/>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4C01"/>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902A5"/>
    <w:rsid w:val="00E90E9B"/>
    <w:rsid w:val="00E91E5D"/>
    <w:rsid w:val="00E930BF"/>
    <w:rsid w:val="00E94224"/>
    <w:rsid w:val="00E943EB"/>
    <w:rsid w:val="00E97026"/>
    <w:rsid w:val="00E97091"/>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3CC5"/>
    <w:rsid w:val="00EC4B8C"/>
    <w:rsid w:val="00EC4DF0"/>
    <w:rsid w:val="00EC640B"/>
    <w:rsid w:val="00EC6C33"/>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7BB"/>
    <w:rsid w:val="00EE5A9C"/>
    <w:rsid w:val="00EE6030"/>
    <w:rsid w:val="00EE656F"/>
    <w:rsid w:val="00EE6FC4"/>
    <w:rsid w:val="00EF050D"/>
    <w:rsid w:val="00EF156B"/>
    <w:rsid w:val="00EF1D16"/>
    <w:rsid w:val="00EF1E01"/>
    <w:rsid w:val="00EF1F06"/>
    <w:rsid w:val="00EF2E1C"/>
    <w:rsid w:val="00EF39A2"/>
    <w:rsid w:val="00EF3F25"/>
    <w:rsid w:val="00EF4473"/>
    <w:rsid w:val="00EF5822"/>
    <w:rsid w:val="00EF5CEC"/>
    <w:rsid w:val="00EF6FFC"/>
    <w:rsid w:val="00EF7241"/>
    <w:rsid w:val="00F006F9"/>
    <w:rsid w:val="00F00E5E"/>
    <w:rsid w:val="00F014F0"/>
    <w:rsid w:val="00F0221F"/>
    <w:rsid w:val="00F03A43"/>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166"/>
    <w:rsid w:val="00F21631"/>
    <w:rsid w:val="00F21A4E"/>
    <w:rsid w:val="00F22A98"/>
    <w:rsid w:val="00F23330"/>
    <w:rsid w:val="00F23BE1"/>
    <w:rsid w:val="00F24D3C"/>
    <w:rsid w:val="00F24EF0"/>
    <w:rsid w:val="00F24F98"/>
    <w:rsid w:val="00F25C81"/>
    <w:rsid w:val="00F27034"/>
    <w:rsid w:val="00F27661"/>
    <w:rsid w:val="00F27723"/>
    <w:rsid w:val="00F314FE"/>
    <w:rsid w:val="00F318B3"/>
    <w:rsid w:val="00F324D1"/>
    <w:rsid w:val="00F337F4"/>
    <w:rsid w:val="00F3475D"/>
    <w:rsid w:val="00F34ED9"/>
    <w:rsid w:val="00F35096"/>
    <w:rsid w:val="00F3525E"/>
    <w:rsid w:val="00F35976"/>
    <w:rsid w:val="00F35E8F"/>
    <w:rsid w:val="00F35FB7"/>
    <w:rsid w:val="00F376D4"/>
    <w:rsid w:val="00F37D28"/>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F02"/>
    <w:rsid w:val="00F66A4F"/>
    <w:rsid w:val="00F66AAF"/>
    <w:rsid w:val="00F670CB"/>
    <w:rsid w:val="00F67592"/>
    <w:rsid w:val="00F676DA"/>
    <w:rsid w:val="00F70382"/>
    <w:rsid w:val="00F7092B"/>
    <w:rsid w:val="00F72387"/>
    <w:rsid w:val="00F727C1"/>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B5E"/>
    <w:rsid w:val="00FD1E3C"/>
    <w:rsid w:val="00FD3B74"/>
    <w:rsid w:val="00FD4355"/>
    <w:rsid w:val="00FD69E2"/>
    <w:rsid w:val="00FD7390"/>
    <w:rsid w:val="00FD78B4"/>
    <w:rsid w:val="00FE035A"/>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33DB92D7"/>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60D3-1970-420E-9CA0-090C65C7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1541</cp:revision>
  <cp:lastPrinted>2018-06-21T09:02:00Z</cp:lastPrinted>
  <dcterms:created xsi:type="dcterms:W3CDTF">2019-09-20T02:59:00Z</dcterms:created>
  <dcterms:modified xsi:type="dcterms:W3CDTF">2021-01-19T08:35:00Z</dcterms:modified>
</cp:coreProperties>
</file>